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11D5B98C" w:rsidR="00E82A1F" w:rsidRPr="00F2553C" w:rsidRDefault="00117A96" w:rsidP="00B23991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MU:Re7</w:t>
            </w:r>
            <w:r w:rsidR="00E82A1F" w:rsidRPr="54AB3A88">
              <w:rPr>
                <w:sz w:val="44"/>
                <w:szCs w:val="44"/>
              </w:rPr>
              <w:t>A.</w:t>
            </w:r>
            <w:r w:rsidR="0030547F" w:rsidRPr="54AB3A88">
              <w:rPr>
                <w:sz w:val="44"/>
                <w:szCs w:val="44"/>
              </w:rPr>
              <w:t>4</w:t>
            </w:r>
            <w:r w:rsidR="00E82A1F" w:rsidRPr="54AB3A88">
              <w:rPr>
                <w:sz w:val="44"/>
                <w:szCs w:val="44"/>
              </w:rPr>
              <w:t xml:space="preserve">a </w:t>
            </w:r>
          </w:p>
          <w:p w14:paraId="45D33BEF" w14:textId="352F52AD" w:rsidR="00E82A1F" w:rsidRPr="00F2553C" w:rsidRDefault="00117A96" w:rsidP="00117487">
            <w:pPr>
              <w:jc w:val="center"/>
              <w:rPr>
                <w:sz w:val="28"/>
                <w:szCs w:val="28"/>
              </w:rPr>
            </w:pPr>
            <w:r w:rsidRPr="00117A96">
              <w:rPr>
                <w:sz w:val="28"/>
                <w:szCs w:val="28"/>
              </w:rPr>
              <w:t>Demonstrate and describe how </w:t>
            </w:r>
            <w:r w:rsidR="0021126A">
              <w:rPr>
                <w:sz w:val="28"/>
                <w:szCs w:val="28"/>
              </w:rPr>
              <w:t xml:space="preserve">selected music connects to and is influenced by specific interests, experiences, </w:t>
            </w:r>
            <w:proofErr w:type="gramStart"/>
            <w:r w:rsidR="0021126A">
              <w:rPr>
                <w:sz w:val="28"/>
                <w:szCs w:val="28"/>
              </w:rPr>
              <w:t>purposes</w:t>
            </w:r>
            <w:proofErr w:type="gramEnd"/>
            <w:r w:rsidR="0021126A">
              <w:rPr>
                <w:sz w:val="28"/>
                <w:szCs w:val="28"/>
              </w:rPr>
              <w:t xml:space="preserve"> or contexts. 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39955309" w14:textId="77777777" w:rsidR="00E02246" w:rsidRDefault="00117A96" w:rsidP="00B23991">
            <w:pPr>
              <w:rPr>
                <w:rStyle w:val="normaltextrun"/>
                <w:rFonts w:ascii="Calibri" w:hAnsi="Calibri" w:cs="Calibri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color w:val="000000"/>
                <w:sz w:val="20"/>
                <w:szCs w:val="20"/>
                <w:shd w:val="clear" w:color="auto" w:fill="FFFFFF"/>
              </w:rPr>
              <w:t>In addition to meeting the standards in Level </w:t>
            </w:r>
            <w:r w:rsidR="00E02246">
              <w:rPr>
                <w:rStyle w:val="normaltextrun"/>
                <w:rFonts w:ascii="Calibri" w:hAnsi="Calibri" w:cs="Calibri"/>
                <w:b/>
                <w:bCs/>
                <w:color w:val="000000"/>
                <w:sz w:val="20"/>
                <w:szCs w:val="20"/>
                <w:shd w:val="clear" w:color="auto" w:fill="FFFFFF"/>
              </w:rPr>
              <w:t>3:</w:t>
            </w:r>
          </w:p>
          <w:p w14:paraId="6C2877A7" w14:textId="77777777" w:rsidR="00E02246" w:rsidRDefault="00E02246" w:rsidP="00B23991">
            <w:pPr>
              <w:rPr>
                <w:rStyle w:val="normaltextrun"/>
                <w:rFonts w:ascii="Calibri" w:hAnsi="Calibri" w:cs="Calibri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  <w:p w14:paraId="1CD5A884" w14:textId="67BA2290" w:rsidR="00E82A1F" w:rsidRPr="00E02246" w:rsidRDefault="00641CFB" w:rsidP="00E02246">
            <w:pPr>
              <w:pStyle w:val="ListParagraph"/>
              <w:numPr>
                <w:ilvl w:val="0"/>
                <w:numId w:val="9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T</w:t>
            </w:r>
            <w:r w:rsidR="00117A96" w:rsidRPr="00E0224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he student</w:t>
            </w:r>
            <w:r w:rsidR="00117A96" w:rsidRPr="00E02246">
              <w:rPr>
                <w:rStyle w:val="normaltextrun"/>
                <w:rFonts w:ascii="Calibri" w:hAnsi="Calibri" w:cs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117A96" w:rsidRPr="00E0224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demonstrates</w:t>
            </w:r>
            <w:r w:rsidR="008B0C6F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and describes using details and/or examples</w:t>
            </w:r>
            <w:r w:rsidR="000D7D45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how selected music connects to and is influenced by specific interests, experiences, purposes</w:t>
            </w:r>
            <w:r w:rsidR="00931093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="000D7D45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or context. 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45EA2D1F" w14:textId="5D9449C2" w:rsidR="00931093" w:rsidRPr="00961A89" w:rsidRDefault="00117A96" w:rsidP="00931093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sz w:val="20"/>
                <w:szCs w:val="20"/>
              </w:rPr>
            </w:pPr>
            <w:r w:rsidRPr="00961A89">
              <w:rPr>
                <w:rStyle w:val="normaltextrun"/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Demonstrate</w:t>
            </w:r>
            <w:r w:rsidR="00931093" w:rsidRPr="00961A89">
              <w:rPr>
                <w:rStyle w:val="normaltextrun"/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 xml:space="preserve"> and describe how selected music connects to and is influenced by specific interests. </w:t>
            </w:r>
          </w:p>
          <w:p w14:paraId="1CDE8F4A" w14:textId="5A64894C" w:rsidR="0087102A" w:rsidRPr="00961A89" w:rsidRDefault="0087102A" w:rsidP="00931093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61A89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961A89">
              <w:rPr>
                <w:rFonts w:eastAsia="Calibri"/>
                <w:sz w:val="20"/>
                <w:szCs w:val="20"/>
              </w:rPr>
              <w:t xml:space="preserve">emonstrate and describe how selected music </w:t>
            </w:r>
            <w:r w:rsidR="00C15A13" w:rsidRPr="00961A89">
              <w:rPr>
                <w:rFonts w:eastAsia="Calibri"/>
                <w:sz w:val="20"/>
                <w:szCs w:val="20"/>
              </w:rPr>
              <w:t>connects to and is influenced by experiences.</w:t>
            </w:r>
          </w:p>
          <w:p w14:paraId="706E27CB" w14:textId="77777777" w:rsidR="00117A96" w:rsidRPr="00961A89" w:rsidRDefault="00C15A13" w:rsidP="00C15A13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61A89">
              <w:rPr>
                <w:rFonts w:ascii="Calibri" w:eastAsia="Calibri" w:hAnsi="Calibri" w:cs="Calibri"/>
                <w:sz w:val="20"/>
                <w:szCs w:val="20"/>
              </w:rPr>
              <w:t xml:space="preserve">Demonstrate and describe how selected music connects to and is influenced by purposes or contexts. </w:t>
            </w:r>
          </w:p>
          <w:p w14:paraId="1A944F4F" w14:textId="6D304905" w:rsidR="00C15A13" w:rsidRPr="001C03D5" w:rsidRDefault="00C15A13" w:rsidP="00C15A13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573D5F8F" w14:textId="26C8F483" w:rsidR="00C15A13" w:rsidRPr="002B4986" w:rsidRDefault="00C15A13" w:rsidP="00C15A13">
            <w:pPr>
              <w:pStyle w:val="ListParagraph"/>
              <w:numPr>
                <w:ilvl w:val="0"/>
                <w:numId w:val="7"/>
              </w:numPr>
              <w:rPr>
                <w:rStyle w:val="normaltextrun"/>
                <w:rFonts w:ascii="Calibri" w:eastAsia="Calibri" w:hAnsi="Calibri" w:cs="Calibri"/>
                <w:sz w:val="20"/>
                <w:szCs w:val="20"/>
              </w:rPr>
            </w:pPr>
            <w:r w:rsidRPr="002B4986">
              <w:rPr>
                <w:rStyle w:val="normaltextrun"/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Demonstrate and describe how selected music connects to and is influenced by specific interests</w:t>
            </w:r>
            <w:r w:rsidR="000442C5" w:rsidRPr="002B4986">
              <w:rPr>
                <w:rStyle w:val="normaltextrun"/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 xml:space="preserve"> using a checklist or collaboratively generated </w:t>
            </w:r>
            <w:r w:rsidR="002B4986" w:rsidRPr="002B4986">
              <w:rPr>
                <w:rStyle w:val="normaltextrun"/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reference sheet.</w:t>
            </w:r>
          </w:p>
          <w:p w14:paraId="6887E802" w14:textId="06D59AF7" w:rsidR="00C15A13" w:rsidRPr="002B4986" w:rsidRDefault="00C15A13" w:rsidP="00C15A13">
            <w:pPr>
              <w:pStyle w:val="ListParagraph"/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2B4986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2B4986">
              <w:rPr>
                <w:rFonts w:eastAsia="Calibri"/>
                <w:sz w:val="20"/>
                <w:szCs w:val="20"/>
              </w:rPr>
              <w:t>emonstrate and describe how selected music connects to and is influenced by experiences</w:t>
            </w:r>
            <w:r w:rsidR="002B4986" w:rsidRPr="002B4986">
              <w:rPr>
                <w:rFonts w:eastAsia="Calibri"/>
                <w:sz w:val="20"/>
                <w:szCs w:val="20"/>
              </w:rPr>
              <w:t xml:space="preserve"> using a checklist or collaboratively generated reference sheet. </w:t>
            </w:r>
          </w:p>
          <w:p w14:paraId="40DC869E" w14:textId="0505A655" w:rsidR="00C15A13" w:rsidRPr="002B4986" w:rsidRDefault="00C15A13" w:rsidP="00C15A13">
            <w:pPr>
              <w:pStyle w:val="ListParagraph"/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2B4986">
              <w:rPr>
                <w:rFonts w:ascii="Calibri" w:eastAsia="Calibri" w:hAnsi="Calibri" w:cs="Calibri"/>
                <w:sz w:val="20"/>
                <w:szCs w:val="20"/>
              </w:rPr>
              <w:t>Demonstrate and describe how selected music connects to and is influenced by purposes or contexts</w:t>
            </w:r>
            <w:r w:rsidR="002B4986" w:rsidRPr="002B4986">
              <w:rPr>
                <w:rFonts w:ascii="Calibri" w:eastAsia="Calibri" w:hAnsi="Calibri" w:cs="Calibri"/>
                <w:sz w:val="20"/>
                <w:szCs w:val="20"/>
              </w:rPr>
              <w:t xml:space="preserve"> using a checklist or collaboratively generated reference sheet. </w:t>
            </w:r>
          </w:p>
          <w:p w14:paraId="33E236D3" w14:textId="35669762" w:rsidR="00E82A1F" w:rsidRPr="000442C5" w:rsidRDefault="00E82A1F" w:rsidP="000442C5">
            <w:pPr>
              <w:ind w:left="36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62AF0F05" w14:textId="523B5683" w:rsidR="00E768D6" w:rsidRPr="00E768D6" w:rsidRDefault="00E768D6" w:rsidP="00E768D6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06D1675" w14:textId="345AA430" w:rsidR="00E768D6" w:rsidRPr="002B4986" w:rsidRDefault="00E768D6" w:rsidP="00E768D6">
            <w:pPr>
              <w:pStyle w:val="ListParagraph"/>
              <w:numPr>
                <w:ilvl w:val="0"/>
                <w:numId w:val="8"/>
              </w:numPr>
              <w:rPr>
                <w:rStyle w:val="normaltextrun"/>
                <w:rFonts w:ascii="Calibri" w:eastAsia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Student struggles to d</w:t>
            </w:r>
            <w:r w:rsidRPr="002B4986">
              <w:rPr>
                <w:rStyle w:val="normaltextrun"/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emonstrate and describe how selected music connects to and is influenced by specific interests using a checklist or collaboratively generated reference sheet</w:t>
            </w:r>
            <w:r>
              <w:rPr>
                <w:rStyle w:val="normaltextrun"/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 xml:space="preserve"> with support from teacher and/or peers.</w:t>
            </w:r>
          </w:p>
          <w:p w14:paraId="240383B6" w14:textId="50B009F3" w:rsidR="00E768D6" w:rsidRPr="002B4986" w:rsidRDefault="00E768D6" w:rsidP="00E768D6">
            <w:pPr>
              <w:pStyle w:val="ListParagraph"/>
              <w:numPr>
                <w:ilvl w:val="0"/>
                <w:numId w:val="8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Student struggles to d</w:t>
            </w:r>
            <w:r w:rsidRPr="002B4986">
              <w:rPr>
                <w:rFonts w:eastAsia="Calibri"/>
                <w:sz w:val="20"/>
                <w:szCs w:val="20"/>
              </w:rPr>
              <w:t>emonstrate and describe how selected music connects to and is influenced by experiences using a checklist or collaboratively generated reference sheet</w:t>
            </w:r>
            <w:r>
              <w:rPr>
                <w:rFonts w:eastAsia="Calibri"/>
                <w:sz w:val="20"/>
                <w:szCs w:val="20"/>
              </w:rPr>
              <w:t xml:space="preserve"> with support from teacher and/or peers.</w:t>
            </w:r>
          </w:p>
          <w:p w14:paraId="35E0A4AD" w14:textId="0DED88B9" w:rsidR="00E768D6" w:rsidRPr="002B4986" w:rsidRDefault="00E768D6" w:rsidP="00E768D6">
            <w:pPr>
              <w:pStyle w:val="ListParagraph"/>
              <w:numPr>
                <w:ilvl w:val="0"/>
                <w:numId w:val="8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 struggles to d</w:t>
            </w:r>
            <w:r w:rsidRPr="002B4986">
              <w:rPr>
                <w:rFonts w:ascii="Calibri" w:eastAsia="Calibri" w:hAnsi="Calibri" w:cs="Calibri"/>
                <w:sz w:val="20"/>
                <w:szCs w:val="20"/>
              </w:rPr>
              <w:t>emonstrate and describe how selected music connects to and is influenced by purposes or contexts using a checklist or collaboratively generated reference sheet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with support from teacher and/or peers.</w:t>
            </w:r>
          </w:p>
          <w:p w14:paraId="7AFC68AC" w14:textId="77777777" w:rsidR="001C03D5" w:rsidRDefault="001C03D5" w:rsidP="00186F82">
            <w:pPr>
              <w:pStyle w:val="ListParagraph"/>
              <w:ind w:left="36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8048560" w14:textId="77777777" w:rsidR="00186F82" w:rsidRDefault="00186F82" w:rsidP="00186F82">
            <w:pPr>
              <w:pStyle w:val="ListParagraph"/>
              <w:ind w:left="36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B6A9A64" w14:textId="77777777" w:rsidR="00186F82" w:rsidRDefault="00186F82" w:rsidP="00186F82">
            <w:pPr>
              <w:pStyle w:val="ListParagraph"/>
              <w:ind w:left="36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EB9231C" w14:textId="77777777" w:rsidR="00186F82" w:rsidRDefault="00186F82" w:rsidP="00186F82">
            <w:pPr>
              <w:pStyle w:val="ListParagraph"/>
              <w:ind w:left="36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D1002C3" w14:textId="77777777" w:rsidR="00186F82" w:rsidRDefault="00186F82" w:rsidP="00186F82">
            <w:pPr>
              <w:pStyle w:val="ListParagraph"/>
              <w:ind w:left="36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535DA49" w14:textId="3F8499E0" w:rsidR="00186F82" w:rsidRPr="001C03D5" w:rsidRDefault="00186F82" w:rsidP="00186F82">
            <w:pPr>
              <w:pStyle w:val="ListParagraph"/>
              <w:ind w:left="36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lastRenderedPageBreak/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35BAFC02" w14:textId="4C717146" w:rsidR="001C03D5" w:rsidRPr="001C03D5" w:rsidRDefault="004E2F0D" w:rsidP="001C03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explain,  demonstrate, influence, interest, experience, purpose, c</w:t>
            </w:r>
            <w:r w:rsidR="001C03D5" w:rsidRPr="001C03D5">
              <w:rPr>
                <w:sz w:val="20"/>
                <w:szCs w:val="20"/>
              </w:rPr>
              <w:t>onnect</w:t>
            </w:r>
            <w:r>
              <w:rPr>
                <w:sz w:val="20"/>
                <w:szCs w:val="20"/>
              </w:rPr>
              <w:t>,</w:t>
            </w:r>
            <w:r w:rsidR="001C03D5" w:rsidRPr="001C03D5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c</w:t>
            </w:r>
            <w:r w:rsidR="001C03D5" w:rsidRPr="001C03D5">
              <w:rPr>
                <w:sz w:val="20"/>
                <w:szCs w:val="20"/>
              </w:rPr>
              <w:t>ontext  </w:t>
            </w:r>
          </w:p>
          <w:p w14:paraId="330AA4D9" w14:textId="77777777" w:rsidR="001C03D5" w:rsidRDefault="001C03D5" w:rsidP="00B23991">
            <w:pPr>
              <w:rPr>
                <w:sz w:val="20"/>
                <w:szCs w:val="20"/>
              </w:rPr>
            </w:pPr>
          </w:p>
          <w:p w14:paraId="1A27F96D" w14:textId="23CAB83C" w:rsidR="001C03D5" w:rsidRPr="00B23991" w:rsidRDefault="001C03D5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DC86A" w14:textId="77777777" w:rsidR="00866A17" w:rsidRDefault="00B23991">
      <w:pPr>
        <w:spacing w:after="0" w:line="240" w:lineRule="auto"/>
      </w:pPr>
      <w:r>
        <w:separator/>
      </w:r>
    </w:p>
  </w:endnote>
  <w:endnote w:type="continuationSeparator" w:id="0">
    <w:p w14:paraId="35D15A62" w14:textId="77777777" w:rsidR="00866A17" w:rsidRDefault="00B23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517F7" w14:textId="77777777" w:rsidR="00866A17" w:rsidRDefault="00B23991">
      <w:pPr>
        <w:spacing w:after="0" w:line="240" w:lineRule="auto"/>
      </w:pPr>
      <w:r>
        <w:separator/>
      </w:r>
    </w:p>
  </w:footnote>
  <w:footnote w:type="continuationSeparator" w:id="0">
    <w:p w14:paraId="5D0FA8FF" w14:textId="77777777" w:rsidR="00866A17" w:rsidRDefault="00B23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2E363B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F28D8"/>
    <w:multiLevelType w:val="hybridMultilevel"/>
    <w:tmpl w:val="59A6C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21BDD"/>
    <w:multiLevelType w:val="hybridMultilevel"/>
    <w:tmpl w:val="6DACE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AD18F7"/>
    <w:multiLevelType w:val="hybridMultilevel"/>
    <w:tmpl w:val="036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A64F9E"/>
    <w:multiLevelType w:val="hybridMultilevel"/>
    <w:tmpl w:val="47F877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4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42C5"/>
    <w:rsid w:val="0004674C"/>
    <w:rsid w:val="000D7D45"/>
    <w:rsid w:val="0011416A"/>
    <w:rsid w:val="00117487"/>
    <w:rsid w:val="00117A96"/>
    <w:rsid w:val="00184A2A"/>
    <w:rsid w:val="00186F82"/>
    <w:rsid w:val="001A7D94"/>
    <w:rsid w:val="001B43E5"/>
    <w:rsid w:val="001C03D5"/>
    <w:rsid w:val="0021126A"/>
    <w:rsid w:val="00244F2E"/>
    <w:rsid w:val="002B4986"/>
    <w:rsid w:val="002D1770"/>
    <w:rsid w:val="002E363B"/>
    <w:rsid w:val="0030547F"/>
    <w:rsid w:val="003072A0"/>
    <w:rsid w:val="00337828"/>
    <w:rsid w:val="003B4FC6"/>
    <w:rsid w:val="00415719"/>
    <w:rsid w:val="004E2F0D"/>
    <w:rsid w:val="004E5D43"/>
    <w:rsid w:val="00527170"/>
    <w:rsid w:val="00563B93"/>
    <w:rsid w:val="00566B83"/>
    <w:rsid w:val="005857F2"/>
    <w:rsid w:val="00604578"/>
    <w:rsid w:val="00641CFB"/>
    <w:rsid w:val="00663B21"/>
    <w:rsid w:val="00681060"/>
    <w:rsid w:val="006D54FB"/>
    <w:rsid w:val="007C4746"/>
    <w:rsid w:val="007E7545"/>
    <w:rsid w:val="007F3960"/>
    <w:rsid w:val="00801049"/>
    <w:rsid w:val="00866A17"/>
    <w:rsid w:val="0087102A"/>
    <w:rsid w:val="008B0C6F"/>
    <w:rsid w:val="008C7149"/>
    <w:rsid w:val="008F6150"/>
    <w:rsid w:val="00931093"/>
    <w:rsid w:val="00961A89"/>
    <w:rsid w:val="009D4B69"/>
    <w:rsid w:val="009F06E1"/>
    <w:rsid w:val="00A37CEF"/>
    <w:rsid w:val="00A50D57"/>
    <w:rsid w:val="00AA0782"/>
    <w:rsid w:val="00AB6973"/>
    <w:rsid w:val="00AC671F"/>
    <w:rsid w:val="00AD2A52"/>
    <w:rsid w:val="00B23991"/>
    <w:rsid w:val="00B41DA8"/>
    <w:rsid w:val="00B93243"/>
    <w:rsid w:val="00C007A5"/>
    <w:rsid w:val="00C10294"/>
    <w:rsid w:val="00C15A13"/>
    <w:rsid w:val="00CA3630"/>
    <w:rsid w:val="00CB42AC"/>
    <w:rsid w:val="00CE322D"/>
    <w:rsid w:val="00CF3C7C"/>
    <w:rsid w:val="00CF41BF"/>
    <w:rsid w:val="00D011BB"/>
    <w:rsid w:val="00D232D8"/>
    <w:rsid w:val="00D25DF0"/>
    <w:rsid w:val="00D3763E"/>
    <w:rsid w:val="00D423CB"/>
    <w:rsid w:val="00D54CC2"/>
    <w:rsid w:val="00D94543"/>
    <w:rsid w:val="00D949BF"/>
    <w:rsid w:val="00DF1FC0"/>
    <w:rsid w:val="00E02246"/>
    <w:rsid w:val="00E22FD5"/>
    <w:rsid w:val="00E262D4"/>
    <w:rsid w:val="00E731D3"/>
    <w:rsid w:val="00E768D6"/>
    <w:rsid w:val="00E81861"/>
    <w:rsid w:val="00E82A1F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17A96"/>
  </w:style>
  <w:style w:type="character" w:customStyle="1" w:styleId="eop">
    <w:name w:val="eop"/>
    <w:basedOn w:val="DefaultParagraphFont"/>
    <w:rsid w:val="00117A96"/>
  </w:style>
  <w:style w:type="character" w:customStyle="1" w:styleId="tabchar">
    <w:name w:val="tabchar"/>
    <w:basedOn w:val="DefaultParagraphFont"/>
    <w:rsid w:val="00117A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4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6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8B1CC92C-50FB-493B-A4F3-617532382557}"/>
</file>

<file path=customXml/itemProps2.xml><?xml version="1.0" encoding="utf-8"?>
<ds:datastoreItem xmlns:ds="http://schemas.openxmlformats.org/officeDocument/2006/customXml" ds:itemID="{3532D3C9-31CD-446D-82A0-569C1ABD049F}"/>
</file>

<file path=customXml/itemProps3.xml><?xml version="1.0" encoding="utf-8"?>
<ds:datastoreItem xmlns:ds="http://schemas.openxmlformats.org/officeDocument/2006/customXml" ds:itemID="{87365E46-1F54-46D3-A4A6-404FD7EC25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19</cp:revision>
  <dcterms:created xsi:type="dcterms:W3CDTF">2021-06-25T17:03:00Z</dcterms:created>
  <dcterms:modified xsi:type="dcterms:W3CDTF">2021-07-06T13:47:00Z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3724100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